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DAF73" w14:textId="5FEFAC97" w:rsidR="00803222" w:rsidRPr="003E39D9" w:rsidRDefault="00803222" w:rsidP="00803222">
      <w:pPr>
        <w:rPr>
          <w:b/>
          <w:sz w:val="28"/>
          <w:szCs w:val="28"/>
          <w:lang w:val="en"/>
        </w:rPr>
      </w:pPr>
      <w:r w:rsidRPr="00FF3804">
        <w:rPr>
          <w:b/>
          <w:sz w:val="28"/>
          <w:szCs w:val="28"/>
          <w:lang w:val="en"/>
        </w:rPr>
        <w:t xml:space="preserve">BASC </w:t>
      </w:r>
      <w:r w:rsidR="009C2CEE">
        <w:rPr>
          <w:b/>
          <w:sz w:val="28"/>
          <w:szCs w:val="28"/>
          <w:lang w:val="en"/>
        </w:rPr>
        <w:t>September Meeting Minutes</w:t>
      </w:r>
      <w:r w:rsidR="00F25818">
        <w:rPr>
          <w:b/>
          <w:sz w:val="28"/>
          <w:szCs w:val="28"/>
          <w:lang w:val="en"/>
        </w:rPr>
        <w:t xml:space="preserve"> </w:t>
      </w:r>
      <w:r w:rsidRPr="00FF3804">
        <w:rPr>
          <w:b/>
          <w:sz w:val="28"/>
          <w:szCs w:val="28"/>
          <w:lang w:val="en"/>
        </w:rPr>
        <w:t xml:space="preserve">– </w:t>
      </w:r>
      <w:r w:rsidR="00F25818">
        <w:rPr>
          <w:b/>
          <w:sz w:val="28"/>
          <w:szCs w:val="28"/>
          <w:lang w:val="en"/>
        </w:rPr>
        <w:t>Mon</w:t>
      </w:r>
      <w:r w:rsidRPr="00FF3804">
        <w:rPr>
          <w:b/>
          <w:sz w:val="28"/>
          <w:szCs w:val="28"/>
          <w:lang w:val="en"/>
        </w:rPr>
        <w:t xml:space="preserve">day, </w:t>
      </w:r>
      <w:r w:rsidR="009C2CEE">
        <w:rPr>
          <w:b/>
          <w:sz w:val="28"/>
          <w:szCs w:val="28"/>
          <w:u w:val="single"/>
          <w:lang w:val="en"/>
        </w:rPr>
        <w:t>Sep</w:t>
      </w:r>
      <w:r w:rsidR="00F25818">
        <w:rPr>
          <w:b/>
          <w:sz w:val="28"/>
          <w:szCs w:val="28"/>
          <w:u w:val="single"/>
          <w:lang w:val="en"/>
        </w:rPr>
        <w:t>t</w:t>
      </w:r>
      <w:r w:rsidR="003179AA">
        <w:rPr>
          <w:b/>
          <w:sz w:val="28"/>
          <w:szCs w:val="28"/>
          <w:u w:val="single"/>
          <w:lang w:val="en"/>
        </w:rPr>
        <w:t xml:space="preserve"> </w:t>
      </w:r>
      <w:r w:rsidR="00763314">
        <w:rPr>
          <w:b/>
          <w:sz w:val="28"/>
          <w:szCs w:val="28"/>
          <w:u w:val="single"/>
          <w:lang w:val="en"/>
        </w:rPr>
        <w:t>2</w:t>
      </w:r>
      <w:r w:rsidR="009C2CEE">
        <w:rPr>
          <w:b/>
          <w:sz w:val="28"/>
          <w:szCs w:val="28"/>
          <w:u w:val="single"/>
          <w:lang w:val="en"/>
        </w:rPr>
        <w:t>2</w:t>
      </w:r>
      <w:r w:rsidRPr="00FF3804">
        <w:rPr>
          <w:b/>
          <w:sz w:val="28"/>
          <w:szCs w:val="28"/>
          <w:u w:val="single"/>
          <w:lang w:val="en"/>
        </w:rPr>
        <w:t>, 2025, 5:30 pm City Hall Room 442</w:t>
      </w:r>
    </w:p>
    <w:p w14:paraId="2F5763AB" w14:textId="168FDCB9" w:rsidR="00803222" w:rsidRPr="00803222" w:rsidRDefault="00803222" w:rsidP="00803222">
      <w:pPr>
        <w:rPr>
          <w:lang w:val="en"/>
        </w:rPr>
      </w:pPr>
      <w:r w:rsidRPr="00803222">
        <w:rPr>
          <w:b/>
          <w:lang w:val="en"/>
        </w:rPr>
        <w:t xml:space="preserve">NOTE: </w:t>
      </w:r>
      <w:r w:rsidRPr="00803222">
        <w:rPr>
          <w:lang w:val="en"/>
        </w:rPr>
        <w:t xml:space="preserve"> All minutes are in the BASC Fileshare: </w:t>
      </w:r>
      <w:hyperlink r:id="rId6">
        <w:r w:rsidRPr="00803222">
          <w:rPr>
            <w:rStyle w:val="Hyperlink"/>
            <w:lang w:val="en"/>
          </w:rPr>
          <w:t>www.hsvbasc.com</w:t>
        </w:r>
      </w:hyperlink>
      <w:r w:rsidRPr="00803222">
        <w:rPr>
          <w:lang w:val="en"/>
        </w:rPr>
        <w:t xml:space="preserve"> </w:t>
      </w:r>
    </w:p>
    <w:p w14:paraId="34018926" w14:textId="77777777" w:rsidR="00040FF5" w:rsidRPr="00803222" w:rsidRDefault="00040FF5" w:rsidP="00040FF5">
      <w:pPr>
        <w:rPr>
          <w:lang w:val="en"/>
        </w:rPr>
      </w:pPr>
      <w:r w:rsidRPr="00923C8F">
        <w:rPr>
          <w:b/>
          <w:u w:val="single"/>
          <w:lang w:val="en"/>
        </w:rPr>
        <w:t>Attendees</w:t>
      </w:r>
      <w:r w:rsidRPr="00923C8F">
        <w:rPr>
          <w:lang w:val="en"/>
        </w:rPr>
        <w:t xml:space="preserve">: BASC </w:t>
      </w:r>
      <w:r>
        <w:rPr>
          <w:lang w:val="en"/>
        </w:rPr>
        <w:t>COH Attendee</w:t>
      </w:r>
      <w:r w:rsidRPr="00923C8F">
        <w:rPr>
          <w:lang w:val="en"/>
        </w:rPr>
        <w:t xml:space="preserve">s: </w:t>
      </w:r>
      <w:r>
        <w:rPr>
          <w:lang w:val="en"/>
        </w:rPr>
        <w:t>Jenn</w:t>
      </w:r>
      <w:r w:rsidRPr="00923C8F">
        <w:rPr>
          <w:lang w:val="en"/>
        </w:rPr>
        <w:t>ifer Colee</w:t>
      </w:r>
      <w:r>
        <w:rPr>
          <w:lang w:val="en"/>
        </w:rPr>
        <w:t xml:space="preserve"> </w:t>
      </w:r>
      <w:r w:rsidRPr="00923C8F">
        <w:rPr>
          <w:lang w:val="en"/>
        </w:rPr>
        <w:t>(TE),</w:t>
      </w:r>
      <w:r>
        <w:rPr>
          <w:lang w:val="en"/>
        </w:rPr>
        <w:t xml:space="preserve"> Lt. Nathan Jackson (HPD), Jo Beth Gleason (Planning), James Moore (Planning), </w:t>
      </w:r>
      <w:r>
        <w:rPr>
          <w:lang w:val="en"/>
        </w:rPr>
        <w:br/>
        <w:t xml:space="preserve">Citizen attendees: George Hamilton, David Nuttall, Jamie Miernik, Morgan Andriulli, Austin Jackson, Marc Reed, </w:t>
      </w:r>
      <w:r w:rsidRPr="00FC714E">
        <w:rPr>
          <w:lang w:val="en"/>
        </w:rPr>
        <w:t>Sara Kovachich</w:t>
      </w:r>
      <w:r>
        <w:rPr>
          <w:lang w:val="en"/>
        </w:rPr>
        <w:t>, Trae Watson, Jacob Hell, Zack Loiter.</w:t>
      </w:r>
    </w:p>
    <w:p w14:paraId="3A45A582" w14:textId="47B3B919" w:rsidR="00803222" w:rsidRPr="00803222" w:rsidRDefault="00803222" w:rsidP="00803222">
      <w:pPr>
        <w:rPr>
          <w:lang w:val="en"/>
        </w:rPr>
      </w:pPr>
      <w:r w:rsidRPr="00803222">
        <w:rPr>
          <w:b/>
          <w:u w:val="single"/>
          <w:lang w:val="en"/>
        </w:rPr>
        <w:t xml:space="preserve">Meeting </w:t>
      </w:r>
      <w:r w:rsidR="0064060E">
        <w:rPr>
          <w:b/>
          <w:u w:val="single"/>
          <w:lang w:val="en"/>
        </w:rPr>
        <w:t xml:space="preserve">Start </w:t>
      </w:r>
      <w:r w:rsidRPr="00803222">
        <w:rPr>
          <w:b/>
          <w:u w:val="single"/>
          <w:lang w:val="en"/>
        </w:rPr>
        <w:t>Time:</w:t>
      </w:r>
      <w:r w:rsidRPr="00803222">
        <w:rPr>
          <w:lang w:val="en"/>
        </w:rPr>
        <w:t xml:space="preserve"> </w:t>
      </w:r>
      <w:r w:rsidR="00901FBE">
        <w:rPr>
          <w:lang w:val="en"/>
        </w:rPr>
        <w:t>5:35 pm</w:t>
      </w:r>
    </w:p>
    <w:p w14:paraId="053CF645" w14:textId="77777777" w:rsidR="00803222" w:rsidRPr="00FF3804" w:rsidRDefault="00803222" w:rsidP="00803222">
      <w:pPr>
        <w:rPr>
          <w:sz w:val="28"/>
          <w:szCs w:val="28"/>
          <w:lang w:val="en"/>
        </w:rPr>
      </w:pPr>
      <w:bookmarkStart w:id="0" w:name="bookmark=kix.u7eucd3lk3nd" w:colFirst="0" w:colLast="0"/>
      <w:bookmarkEnd w:id="0"/>
      <w:r w:rsidRPr="00FF3804">
        <w:rPr>
          <w:b/>
          <w:sz w:val="28"/>
          <w:szCs w:val="28"/>
          <w:u w:val="single"/>
          <w:lang w:val="en"/>
        </w:rPr>
        <w:t>Announcements:</w:t>
      </w:r>
    </w:p>
    <w:p w14:paraId="0EC07116" w14:textId="45A98455" w:rsidR="00803222" w:rsidRPr="00803222" w:rsidRDefault="00F25818" w:rsidP="00803222">
      <w:pPr>
        <w:numPr>
          <w:ilvl w:val="0"/>
          <w:numId w:val="3"/>
        </w:numPr>
        <w:rPr>
          <w:lang w:val="en"/>
        </w:rPr>
      </w:pPr>
      <w:r>
        <w:rPr>
          <w:lang w:val="en"/>
        </w:rPr>
        <w:t>Aug</w:t>
      </w:r>
      <w:r w:rsidR="00803222" w:rsidRPr="00803222">
        <w:rPr>
          <w:lang w:val="en"/>
        </w:rPr>
        <w:t xml:space="preserve"> 2025 meeting minutes</w:t>
      </w:r>
      <w:r w:rsidR="001121B5">
        <w:rPr>
          <w:lang w:val="en"/>
        </w:rPr>
        <w:t xml:space="preserve"> approved as written</w:t>
      </w:r>
      <w:r>
        <w:rPr>
          <w:lang w:val="en"/>
        </w:rPr>
        <w:t>.</w:t>
      </w:r>
    </w:p>
    <w:p w14:paraId="07BF1F6E" w14:textId="77777777" w:rsidR="00803222" w:rsidRPr="00803222" w:rsidRDefault="00803222" w:rsidP="00803222">
      <w:pPr>
        <w:numPr>
          <w:ilvl w:val="0"/>
          <w:numId w:val="3"/>
        </w:numPr>
        <w:rPr>
          <w:lang w:val="en"/>
        </w:rPr>
      </w:pPr>
      <w:r w:rsidRPr="00803222">
        <w:rPr>
          <w:b/>
          <w:lang w:val="en"/>
        </w:rPr>
        <w:t>Community Concerns (from the public):</w:t>
      </w:r>
    </w:p>
    <w:p w14:paraId="2955214E" w14:textId="77777777" w:rsidR="005D2D58" w:rsidRDefault="00803222" w:rsidP="005D2D58">
      <w:pPr>
        <w:ind w:firstLine="720"/>
        <w:rPr>
          <w:lang w:val="en"/>
        </w:rPr>
      </w:pPr>
      <w:r w:rsidRPr="00803222">
        <w:rPr>
          <w:lang w:val="en"/>
        </w:rPr>
        <w:t>Community Events</w:t>
      </w:r>
      <w:r w:rsidR="005D2D58">
        <w:rPr>
          <w:lang w:val="en"/>
        </w:rPr>
        <w:t>:</w:t>
      </w:r>
    </w:p>
    <w:p w14:paraId="38E5E021" w14:textId="77777777" w:rsidR="00875DD8" w:rsidRDefault="00875DD8" w:rsidP="00E86E97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textAlignment w:val="baseline"/>
        <w:rPr>
          <w:rFonts w:ascii="Aptos" w:eastAsia="Times New Roman" w:hAnsi="Aptos" w:cs="Times New Roman"/>
          <w:color w:val="000000"/>
        </w:rPr>
      </w:pPr>
      <w:r>
        <w:rPr>
          <w:rFonts w:ascii="Aptos" w:eastAsia="Times New Roman" w:hAnsi="Aptos" w:cs="Times New Roman"/>
          <w:color w:val="000000"/>
        </w:rPr>
        <w:t>23 September, Ribbon Cutting for Richard Martin Rail Trail in in Elkmont</w:t>
      </w:r>
    </w:p>
    <w:p w14:paraId="5FBAA754" w14:textId="5551A9A4" w:rsidR="00961D0D" w:rsidRDefault="001121B5" w:rsidP="00E86E97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textAlignment w:val="baseline"/>
        <w:rPr>
          <w:rFonts w:ascii="Aptos" w:eastAsia="Times New Roman" w:hAnsi="Aptos" w:cs="Times New Roman"/>
          <w:color w:val="000000"/>
        </w:rPr>
      </w:pPr>
      <w:r>
        <w:rPr>
          <w:rFonts w:ascii="Aptos" w:eastAsia="Times New Roman" w:hAnsi="Aptos" w:cs="Times New Roman"/>
          <w:color w:val="000000"/>
        </w:rPr>
        <w:t xml:space="preserve">3 October </w:t>
      </w:r>
      <w:r w:rsidR="00763314">
        <w:rPr>
          <w:rFonts w:ascii="Aptos" w:eastAsia="Times New Roman" w:hAnsi="Aptos" w:cs="Times New Roman"/>
          <w:color w:val="000000"/>
        </w:rPr>
        <w:t>B</w:t>
      </w:r>
      <w:r>
        <w:rPr>
          <w:rFonts w:ascii="Aptos" w:eastAsia="Times New Roman" w:hAnsi="Aptos" w:cs="Times New Roman"/>
          <w:color w:val="000000"/>
        </w:rPr>
        <w:t>ikes and Brews</w:t>
      </w:r>
    </w:p>
    <w:p w14:paraId="2E0547B1" w14:textId="1676D8F7" w:rsidR="008D156D" w:rsidRDefault="008D156D" w:rsidP="00E86E97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textAlignment w:val="baseline"/>
        <w:rPr>
          <w:rFonts w:ascii="Aptos" w:eastAsia="Times New Roman" w:hAnsi="Aptos" w:cs="Times New Roman"/>
          <w:color w:val="000000"/>
        </w:rPr>
      </w:pPr>
      <w:r>
        <w:rPr>
          <w:rFonts w:ascii="Aptos" w:eastAsia="Times New Roman" w:hAnsi="Aptos" w:cs="Times New Roman"/>
          <w:color w:val="000000"/>
        </w:rPr>
        <w:t>4 October To</w:t>
      </w:r>
      <w:r w:rsidR="00E66F4D">
        <w:rPr>
          <w:rFonts w:ascii="Aptos" w:eastAsia="Times New Roman" w:hAnsi="Aptos" w:cs="Times New Roman"/>
          <w:color w:val="000000"/>
        </w:rPr>
        <w:t>ur</w:t>
      </w:r>
      <w:r>
        <w:rPr>
          <w:rFonts w:ascii="Aptos" w:eastAsia="Times New Roman" w:hAnsi="Aptos" w:cs="Times New Roman"/>
          <w:color w:val="000000"/>
        </w:rPr>
        <w:t xml:space="preserve"> de Ville</w:t>
      </w:r>
    </w:p>
    <w:p w14:paraId="64B922FA" w14:textId="69C09239" w:rsidR="001121B5" w:rsidRDefault="001121B5" w:rsidP="00E86E97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textAlignment w:val="baseline"/>
        <w:rPr>
          <w:rFonts w:ascii="Aptos" w:eastAsia="Times New Roman" w:hAnsi="Aptos" w:cs="Times New Roman"/>
          <w:color w:val="000000"/>
        </w:rPr>
      </w:pPr>
      <w:r>
        <w:rPr>
          <w:rFonts w:ascii="Aptos" w:eastAsia="Times New Roman" w:hAnsi="Aptos" w:cs="Times New Roman"/>
          <w:color w:val="000000"/>
        </w:rPr>
        <w:t>19 October Madison Witches Ride</w:t>
      </w:r>
    </w:p>
    <w:p w14:paraId="3AAEE08C" w14:textId="3170C1C8" w:rsidR="001121B5" w:rsidRPr="00961D0D" w:rsidRDefault="001121B5" w:rsidP="00E86E97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textAlignment w:val="baseline"/>
        <w:rPr>
          <w:rFonts w:ascii="Aptos" w:eastAsia="Times New Roman" w:hAnsi="Aptos" w:cs="Times New Roman"/>
          <w:color w:val="000000"/>
        </w:rPr>
      </w:pPr>
      <w:r>
        <w:rPr>
          <w:rFonts w:ascii="Aptos" w:eastAsia="Times New Roman" w:hAnsi="Aptos" w:cs="Times New Roman"/>
          <w:color w:val="000000"/>
        </w:rPr>
        <w:t>30 October Cycle Belles Halloween Ride</w:t>
      </w:r>
    </w:p>
    <w:p w14:paraId="1AF201C6" w14:textId="00F19FEE" w:rsidR="005A6543" w:rsidRPr="00901513" w:rsidRDefault="005A6543" w:rsidP="00536AFD">
      <w:pPr>
        <w:spacing w:after="0" w:line="240" w:lineRule="auto"/>
        <w:rPr>
          <w:b/>
          <w:bCs/>
          <w:sz w:val="28"/>
          <w:szCs w:val="28"/>
          <w:u w:val="single"/>
          <w:lang w:val="en"/>
        </w:rPr>
      </w:pPr>
      <w:bookmarkStart w:id="1" w:name="bookmark=kix.oxccywphdor4" w:colFirst="0" w:colLast="0"/>
      <w:bookmarkEnd w:id="1"/>
      <w:r w:rsidRPr="00901513">
        <w:rPr>
          <w:b/>
          <w:bCs/>
          <w:sz w:val="28"/>
          <w:szCs w:val="28"/>
          <w:u w:val="single"/>
          <w:lang w:val="en"/>
        </w:rPr>
        <w:t>Action</w:t>
      </w:r>
      <w:r w:rsidR="00FC5139">
        <w:rPr>
          <w:b/>
          <w:bCs/>
          <w:sz w:val="28"/>
          <w:szCs w:val="28"/>
          <w:u w:val="single"/>
          <w:lang w:val="en"/>
        </w:rPr>
        <w:t xml:space="preserve"> Review</w:t>
      </w:r>
      <w:r w:rsidRPr="00901513">
        <w:rPr>
          <w:b/>
          <w:bCs/>
          <w:sz w:val="28"/>
          <w:szCs w:val="28"/>
          <w:u w:val="single"/>
          <w:lang w:val="en"/>
        </w:rPr>
        <w:t>:</w:t>
      </w:r>
    </w:p>
    <w:p w14:paraId="144B756C" w14:textId="55D070A2" w:rsidR="00630AD3" w:rsidRDefault="00A35A4C" w:rsidP="00F25818">
      <w:pPr>
        <w:numPr>
          <w:ilvl w:val="0"/>
          <w:numId w:val="14"/>
        </w:numPr>
        <w:spacing w:after="60" w:line="240" w:lineRule="auto"/>
        <w:rPr>
          <w:lang w:val="en"/>
        </w:rPr>
      </w:pPr>
      <w:r w:rsidRPr="00A35A4C">
        <w:rPr>
          <w:b/>
          <w:bCs/>
          <w:u w:val="single"/>
          <w:lang w:val="en"/>
        </w:rPr>
        <w:t>OPEN</w:t>
      </w:r>
      <w:r>
        <w:rPr>
          <w:u w:val="single"/>
          <w:lang w:val="en"/>
        </w:rPr>
        <w:t xml:space="preserve">: </w:t>
      </w:r>
      <w:r w:rsidR="00630AD3" w:rsidRPr="00630AD3">
        <w:rPr>
          <w:u w:val="single"/>
          <w:lang w:val="en"/>
        </w:rPr>
        <w:t xml:space="preserve">Action Jamie </w:t>
      </w:r>
      <w:r w:rsidR="00630AD3" w:rsidRPr="00630AD3">
        <w:rPr>
          <w:lang w:val="en"/>
        </w:rPr>
        <w:t xml:space="preserve">catch up with </w:t>
      </w:r>
      <w:r w:rsidR="00901FBE">
        <w:rPr>
          <w:lang w:val="en"/>
        </w:rPr>
        <w:t>Traffic Engineering (</w:t>
      </w:r>
      <w:r w:rsidR="00630AD3" w:rsidRPr="00630AD3">
        <w:rPr>
          <w:lang w:val="en"/>
        </w:rPr>
        <w:t>T</w:t>
      </w:r>
      <w:r w:rsidR="00901FBE">
        <w:rPr>
          <w:lang w:val="en"/>
        </w:rPr>
        <w:t>E)</w:t>
      </w:r>
      <w:r w:rsidR="00630AD3" w:rsidRPr="00630AD3">
        <w:rPr>
          <w:lang w:val="en"/>
        </w:rPr>
        <w:t xml:space="preserve"> </w:t>
      </w:r>
      <w:r w:rsidR="005A6543" w:rsidRPr="00630AD3">
        <w:rPr>
          <w:lang w:val="en"/>
        </w:rPr>
        <w:t>and speed limits (how are speed limits determined, does the speed get looked at when bike lanes area installed?)</w:t>
      </w:r>
      <w:r w:rsidR="003A2AB8" w:rsidRPr="00630AD3">
        <w:rPr>
          <w:lang w:val="en"/>
        </w:rPr>
        <w:t>.</w:t>
      </w:r>
    </w:p>
    <w:p w14:paraId="3AF67F3F" w14:textId="3A7E4E66" w:rsidR="00961D0D" w:rsidRPr="00630AD3" w:rsidRDefault="007B5CDA" w:rsidP="00F25818">
      <w:pPr>
        <w:pStyle w:val="ListParagraph"/>
        <w:numPr>
          <w:ilvl w:val="0"/>
          <w:numId w:val="14"/>
        </w:numPr>
        <w:spacing w:after="60" w:line="240" w:lineRule="auto"/>
        <w:rPr>
          <w:lang w:val="en"/>
        </w:rPr>
      </w:pPr>
      <w:r w:rsidRPr="00DC70F0">
        <w:rPr>
          <w:b/>
          <w:bCs/>
          <w:lang w:val="en"/>
        </w:rPr>
        <w:t>OPEN</w:t>
      </w:r>
      <w:r>
        <w:rPr>
          <w:b/>
          <w:bCs/>
          <w:lang w:val="en"/>
        </w:rPr>
        <w:t xml:space="preserve">: </w:t>
      </w:r>
      <w:r w:rsidR="00961D0D" w:rsidRPr="00961D0D">
        <w:rPr>
          <w:lang w:val="en"/>
        </w:rPr>
        <w:t>Action Jamie to provide updates</w:t>
      </w:r>
      <w:r w:rsidR="00961D0D">
        <w:rPr>
          <w:lang w:val="en"/>
        </w:rPr>
        <w:t xml:space="preserve"> to outdated See and be Seen </w:t>
      </w:r>
      <w:proofErr w:type="gramStart"/>
      <w:r w:rsidR="00961D0D">
        <w:rPr>
          <w:lang w:val="en"/>
        </w:rPr>
        <w:t xml:space="preserve">webpage </w:t>
      </w:r>
      <w:r w:rsidRPr="00630AD3">
        <w:rPr>
          <w:lang w:val="en"/>
        </w:rPr>
        <w:t xml:space="preserve"> </w:t>
      </w:r>
      <w:r w:rsidR="00961D0D" w:rsidRPr="00630AD3">
        <w:rPr>
          <w:lang w:val="en"/>
        </w:rPr>
        <w:t>(</w:t>
      </w:r>
      <w:proofErr w:type="gramEnd"/>
      <w:r w:rsidR="00961D0D">
        <w:fldChar w:fldCharType="begin"/>
      </w:r>
      <w:r w:rsidR="00961D0D">
        <w:instrText>HYPERLINK "https://www.bikehuntsville.com/"</w:instrText>
      </w:r>
      <w:r w:rsidR="00961D0D">
        <w:fldChar w:fldCharType="separate"/>
      </w:r>
      <w:r w:rsidR="00961D0D" w:rsidRPr="00630AD3">
        <w:rPr>
          <w:rStyle w:val="Hyperlink"/>
          <w:lang w:val="en"/>
        </w:rPr>
        <w:t>https://www.bikehuntsville.com/</w:t>
      </w:r>
      <w:r w:rsidR="00961D0D">
        <w:fldChar w:fldCharType="end"/>
      </w:r>
      <w:r w:rsidR="00961D0D" w:rsidRPr="00630AD3">
        <w:rPr>
          <w:lang w:val="en"/>
        </w:rPr>
        <w:t xml:space="preserve"> ) coordinate with Kelly Schrimsher. Also, see if the new Bike Plan had any other new ideas/plan for website or social media.</w:t>
      </w:r>
    </w:p>
    <w:p w14:paraId="7C5CD091" w14:textId="4AD2568A" w:rsidR="00B42EE0" w:rsidRDefault="007115A8" w:rsidP="00F25818">
      <w:pPr>
        <w:pStyle w:val="ListParagraph"/>
        <w:numPr>
          <w:ilvl w:val="0"/>
          <w:numId w:val="14"/>
        </w:numPr>
        <w:spacing w:after="60" w:line="240" w:lineRule="auto"/>
        <w:rPr>
          <w:lang w:val="en"/>
        </w:rPr>
      </w:pPr>
      <w:r w:rsidRPr="00DC70F0">
        <w:rPr>
          <w:b/>
          <w:bCs/>
          <w:lang w:val="en"/>
        </w:rPr>
        <w:t>OPEN</w:t>
      </w:r>
      <w:r>
        <w:rPr>
          <w:b/>
          <w:bCs/>
          <w:lang w:val="en"/>
        </w:rPr>
        <w:t>:</w:t>
      </w:r>
      <w:r>
        <w:rPr>
          <w:lang w:val="en"/>
        </w:rPr>
        <w:t xml:space="preserve"> </w:t>
      </w:r>
      <w:r w:rsidR="009E5200" w:rsidRPr="00E01518">
        <w:rPr>
          <w:lang w:val="en"/>
        </w:rPr>
        <w:t>David Nuttal SCCC, B&amp;B, City Social Media</w:t>
      </w:r>
      <w:r w:rsidR="007B5CDA" w:rsidRPr="00E01518">
        <w:rPr>
          <w:lang w:val="en"/>
        </w:rPr>
        <w:t>??</w:t>
      </w:r>
      <w:r w:rsidR="00901FBE">
        <w:rPr>
          <w:lang w:val="en"/>
        </w:rPr>
        <w:t xml:space="preserve"> Education outreach, perhaps May 2026</w:t>
      </w:r>
    </w:p>
    <w:p w14:paraId="1EF03CB4" w14:textId="68FB495E" w:rsidR="00B42EE0" w:rsidRPr="005132FD" w:rsidRDefault="00B42EE0" w:rsidP="00F25818">
      <w:pPr>
        <w:pStyle w:val="ListParagraph"/>
        <w:numPr>
          <w:ilvl w:val="0"/>
          <w:numId w:val="14"/>
        </w:numPr>
        <w:spacing w:after="60" w:line="240" w:lineRule="auto"/>
        <w:rPr>
          <w:lang w:val="en"/>
        </w:rPr>
      </w:pPr>
      <w:r w:rsidRPr="00B42EE0">
        <w:rPr>
          <w:b/>
          <w:lang w:val="en"/>
        </w:rPr>
        <w:t>OPEN:</w:t>
      </w:r>
      <w:r>
        <w:rPr>
          <w:bCs/>
          <w:lang w:val="en"/>
        </w:rPr>
        <w:t xml:space="preserve"> </w:t>
      </w:r>
      <w:r w:rsidRPr="00B42EE0">
        <w:rPr>
          <w:bCs/>
          <w:lang w:val="en"/>
        </w:rPr>
        <w:t xml:space="preserve">Action David Nuttal to coordinate with Engineering </w:t>
      </w:r>
      <w:r w:rsidR="001E311E">
        <w:rPr>
          <w:bCs/>
          <w:lang w:val="en"/>
        </w:rPr>
        <w:t xml:space="preserve">(TE supportive) </w:t>
      </w:r>
      <w:r w:rsidRPr="00B42EE0">
        <w:rPr>
          <w:bCs/>
          <w:lang w:val="en"/>
        </w:rPr>
        <w:t xml:space="preserve">on </w:t>
      </w:r>
      <w:r>
        <w:rPr>
          <w:bCs/>
          <w:lang w:val="en"/>
        </w:rPr>
        <w:t xml:space="preserve">striping for </w:t>
      </w:r>
      <w:r w:rsidRPr="00B42EE0">
        <w:rPr>
          <w:bCs/>
          <w:lang w:val="en"/>
        </w:rPr>
        <w:t>new part of Old Highway 20 near Toyota Motor Manufacturing</w:t>
      </w:r>
      <w:r w:rsidR="001E311E">
        <w:rPr>
          <w:bCs/>
          <w:lang w:val="en"/>
        </w:rPr>
        <w:t xml:space="preserve"> (signs for “bike lane” were installed, but road not striped)</w:t>
      </w:r>
      <w:r w:rsidRPr="00B42EE0">
        <w:rPr>
          <w:bCs/>
          <w:lang w:val="en"/>
        </w:rPr>
        <w:t>.</w:t>
      </w:r>
    </w:p>
    <w:p w14:paraId="6F6C7743" w14:textId="0AD112FA" w:rsidR="005132FD" w:rsidRDefault="005132FD" w:rsidP="00F25818">
      <w:pPr>
        <w:pStyle w:val="ListParagraph"/>
        <w:numPr>
          <w:ilvl w:val="0"/>
          <w:numId w:val="14"/>
        </w:numPr>
        <w:spacing w:after="60" w:line="240" w:lineRule="auto"/>
        <w:rPr>
          <w:lang w:val="en"/>
        </w:rPr>
      </w:pPr>
      <w:r>
        <w:rPr>
          <w:b/>
          <w:lang w:val="en"/>
        </w:rPr>
        <w:t>O</w:t>
      </w:r>
      <w:r w:rsidR="0043176D">
        <w:rPr>
          <w:b/>
          <w:lang w:val="en"/>
        </w:rPr>
        <w:t>PEN</w:t>
      </w:r>
      <w:r>
        <w:rPr>
          <w:b/>
          <w:lang w:val="en"/>
        </w:rPr>
        <w:t>:</w:t>
      </w:r>
      <w:r>
        <w:rPr>
          <w:lang w:val="en"/>
        </w:rPr>
        <w:t xml:space="preserve"> Jamie, circle back with Desmond, get a bio.</w:t>
      </w:r>
    </w:p>
    <w:p w14:paraId="3BAD3F8C" w14:textId="53DFDE33" w:rsidR="002D4D5A" w:rsidRDefault="002D4D5A" w:rsidP="00F25818">
      <w:pPr>
        <w:pStyle w:val="ListParagraph"/>
        <w:numPr>
          <w:ilvl w:val="0"/>
          <w:numId w:val="14"/>
        </w:numPr>
        <w:spacing w:after="60" w:line="240" w:lineRule="auto"/>
        <w:rPr>
          <w:lang w:val="en"/>
        </w:rPr>
      </w:pPr>
      <w:r>
        <w:rPr>
          <w:b/>
          <w:lang w:val="en"/>
        </w:rPr>
        <w:t>OPEN:</w:t>
      </w:r>
      <w:r>
        <w:rPr>
          <w:lang w:val="en"/>
        </w:rPr>
        <w:t xml:space="preserve"> Bike Rodeo at Highlands Elementary, James to make contact, try PTA, PE teacher…</w:t>
      </w:r>
    </w:p>
    <w:p w14:paraId="60A5E443" w14:textId="5852A152" w:rsidR="006B7847" w:rsidRDefault="006B7847" w:rsidP="00F25818">
      <w:pPr>
        <w:pStyle w:val="ListParagraph"/>
        <w:numPr>
          <w:ilvl w:val="0"/>
          <w:numId w:val="14"/>
        </w:numPr>
        <w:spacing w:after="60" w:line="240" w:lineRule="auto"/>
        <w:rPr>
          <w:lang w:val="en"/>
        </w:rPr>
      </w:pPr>
      <w:r>
        <w:rPr>
          <w:b/>
          <w:lang w:val="en"/>
        </w:rPr>
        <w:t>OPEN:</w:t>
      </w:r>
      <w:r>
        <w:rPr>
          <w:lang w:val="en"/>
        </w:rPr>
        <w:t xml:space="preserve"> Jamie, Councilman Kling offered $$ for bike</w:t>
      </w:r>
      <w:r w:rsidR="00AA7ACA">
        <w:rPr>
          <w:lang w:val="en"/>
        </w:rPr>
        <w:t xml:space="preserve"> </w:t>
      </w:r>
      <w:proofErr w:type="gramStart"/>
      <w:r w:rsidR="00AA7ACA">
        <w:rPr>
          <w:lang w:val="en"/>
        </w:rPr>
        <w:t xml:space="preserve">needs, </w:t>
      </w:r>
      <w:r>
        <w:rPr>
          <w:lang w:val="en"/>
        </w:rPr>
        <w:t xml:space="preserve"> </w:t>
      </w:r>
      <w:r w:rsidR="009C6F91">
        <w:rPr>
          <w:lang w:val="en"/>
        </w:rPr>
        <w:t>like</w:t>
      </w:r>
      <w:proofErr w:type="gramEnd"/>
      <w:r w:rsidR="009C6F91">
        <w:rPr>
          <w:lang w:val="en"/>
        </w:rPr>
        <w:t xml:space="preserve"> </w:t>
      </w:r>
      <w:r>
        <w:rPr>
          <w:lang w:val="en"/>
        </w:rPr>
        <w:t>lights</w:t>
      </w:r>
      <w:r w:rsidR="009C6F91">
        <w:rPr>
          <w:lang w:val="en"/>
        </w:rPr>
        <w:t>.</w:t>
      </w:r>
      <w:r>
        <w:rPr>
          <w:lang w:val="en"/>
        </w:rPr>
        <w:t xml:space="preserve"> </w:t>
      </w:r>
      <w:r w:rsidR="009C6F91">
        <w:rPr>
          <w:lang w:val="en"/>
        </w:rPr>
        <w:t>F</w:t>
      </w:r>
      <w:r>
        <w:rPr>
          <w:lang w:val="en"/>
        </w:rPr>
        <w:t>ollow up, $$ needs to go to 501.c3 (HUBS?)</w:t>
      </w:r>
    </w:p>
    <w:p w14:paraId="7BFC6BE7" w14:textId="77777777" w:rsidR="0018360C" w:rsidRPr="0018360C" w:rsidRDefault="0018360C" w:rsidP="0075015A">
      <w:pPr>
        <w:pStyle w:val="ListParagraph"/>
        <w:spacing w:after="0" w:line="240" w:lineRule="auto"/>
        <w:ind w:left="1440"/>
        <w:rPr>
          <w:sz w:val="24"/>
          <w:szCs w:val="24"/>
          <w:u w:val="single"/>
          <w:lang w:val="en"/>
        </w:rPr>
      </w:pPr>
    </w:p>
    <w:p w14:paraId="4405558A" w14:textId="77777777" w:rsidR="004D6547" w:rsidRDefault="00803222" w:rsidP="004D6547">
      <w:pPr>
        <w:rPr>
          <w:sz w:val="24"/>
          <w:szCs w:val="24"/>
          <w:lang w:val="en"/>
        </w:rPr>
      </w:pPr>
      <w:r w:rsidRPr="00FF3804">
        <w:rPr>
          <w:b/>
          <w:sz w:val="28"/>
          <w:szCs w:val="28"/>
          <w:u w:val="single"/>
          <w:lang w:val="en"/>
        </w:rPr>
        <w:t xml:space="preserve">Section I. City Reports: </w:t>
      </w:r>
    </w:p>
    <w:p w14:paraId="13F320CC" w14:textId="0508F756" w:rsidR="00803222" w:rsidRPr="004D6547" w:rsidRDefault="00803222" w:rsidP="00AE2D60">
      <w:pPr>
        <w:pStyle w:val="ListParagraph"/>
        <w:numPr>
          <w:ilvl w:val="0"/>
          <w:numId w:val="15"/>
        </w:numPr>
        <w:ind w:left="720"/>
        <w:rPr>
          <w:b/>
          <w:lang w:val="en"/>
        </w:rPr>
      </w:pPr>
      <w:r w:rsidRPr="004D6547">
        <w:rPr>
          <w:b/>
          <w:lang w:val="en"/>
        </w:rPr>
        <w:t xml:space="preserve">City </w:t>
      </w:r>
      <w:proofErr w:type="gramStart"/>
      <w:r w:rsidRPr="004D6547">
        <w:rPr>
          <w:b/>
          <w:lang w:val="en"/>
        </w:rPr>
        <w:t>Planning:</w:t>
      </w:r>
      <w:r w:rsidRPr="004D6547">
        <w:rPr>
          <w:lang w:val="en"/>
        </w:rPr>
        <w:t>.</w:t>
      </w:r>
      <w:proofErr w:type="gramEnd"/>
      <w:r w:rsidRPr="004D6547">
        <w:rPr>
          <w:lang w:val="en"/>
        </w:rPr>
        <w:t xml:space="preserve"> </w:t>
      </w:r>
    </w:p>
    <w:p w14:paraId="3C2A0483" w14:textId="77777777" w:rsidR="007C1107" w:rsidRPr="00803222" w:rsidRDefault="007C1107" w:rsidP="007C1107">
      <w:pPr>
        <w:numPr>
          <w:ilvl w:val="1"/>
          <w:numId w:val="2"/>
        </w:numPr>
        <w:rPr>
          <w:lang w:val="en"/>
        </w:rPr>
      </w:pPr>
      <w:r w:rsidRPr="00803222">
        <w:rPr>
          <w:lang w:val="en"/>
        </w:rPr>
        <w:t>Any further news on federally funded projects?</w:t>
      </w:r>
    </w:p>
    <w:p w14:paraId="371FFB0E" w14:textId="4A1428D7" w:rsidR="00E169DD" w:rsidRPr="00AE2D60" w:rsidRDefault="00F1298D" w:rsidP="00AE2D60">
      <w:pPr>
        <w:numPr>
          <w:ilvl w:val="2"/>
          <w:numId w:val="2"/>
        </w:numPr>
        <w:rPr>
          <w:lang w:val="en"/>
        </w:rPr>
      </w:pPr>
      <w:r>
        <w:rPr>
          <w:lang w:val="en"/>
        </w:rPr>
        <w:t xml:space="preserve">MPO </w:t>
      </w:r>
      <w:r w:rsidR="00FC5139">
        <w:rPr>
          <w:lang w:val="en"/>
        </w:rPr>
        <w:t>TAP</w:t>
      </w:r>
      <w:r w:rsidR="00AE2D60">
        <w:rPr>
          <w:lang w:val="en"/>
        </w:rPr>
        <w:t xml:space="preserve">, </w:t>
      </w:r>
      <w:r w:rsidR="00A35A4C" w:rsidRPr="00AE2D60">
        <w:rPr>
          <w:lang w:val="en"/>
        </w:rPr>
        <w:t xml:space="preserve">PARC Project (Skybridge), </w:t>
      </w:r>
      <w:r w:rsidR="00AE3A13" w:rsidRPr="00AE2D60">
        <w:rPr>
          <w:lang w:val="en"/>
        </w:rPr>
        <w:t>North Huntsville</w:t>
      </w:r>
      <w:r w:rsidR="00A35A4C" w:rsidRPr="00AE2D60">
        <w:rPr>
          <w:lang w:val="en"/>
        </w:rPr>
        <w:t xml:space="preserve">, </w:t>
      </w:r>
      <w:r w:rsidR="007F6CAB" w:rsidRPr="00AE2D60">
        <w:rPr>
          <w:lang w:val="en"/>
        </w:rPr>
        <w:t xml:space="preserve">MEEK </w:t>
      </w:r>
      <w:r w:rsidR="00B42EE0" w:rsidRPr="00AE2D60">
        <w:rPr>
          <w:lang w:val="en"/>
        </w:rPr>
        <w:t xml:space="preserve">Greenway </w:t>
      </w:r>
      <w:r w:rsidR="001E311E">
        <w:rPr>
          <w:lang w:val="en"/>
        </w:rPr>
        <w:t>Jo Beth working on TAP projects, drainage issue on Terry Drake, (sidewalk project), Caldwell Lane is another one.</w:t>
      </w:r>
    </w:p>
    <w:p w14:paraId="0E6B4032" w14:textId="43E4AF25" w:rsidR="006B4167" w:rsidRDefault="00803222" w:rsidP="00594531">
      <w:pPr>
        <w:numPr>
          <w:ilvl w:val="0"/>
          <w:numId w:val="2"/>
        </w:numPr>
        <w:rPr>
          <w:b/>
          <w:lang w:val="en"/>
        </w:rPr>
      </w:pPr>
      <w:r w:rsidRPr="00803222">
        <w:rPr>
          <w:b/>
          <w:lang w:val="en"/>
        </w:rPr>
        <w:t xml:space="preserve">City Traffic Engineering: </w:t>
      </w:r>
    </w:p>
    <w:p w14:paraId="1927CCB4" w14:textId="2E632D4B" w:rsidR="00F22142" w:rsidRPr="00A35A4C" w:rsidRDefault="00EC7AC8" w:rsidP="00594531">
      <w:pPr>
        <w:pStyle w:val="ListParagraph"/>
        <w:numPr>
          <w:ilvl w:val="1"/>
          <w:numId w:val="2"/>
        </w:numPr>
        <w:rPr>
          <w:bCs/>
          <w:lang w:val="en"/>
        </w:rPr>
      </w:pPr>
      <w:r>
        <w:rPr>
          <w:bCs/>
          <w:lang w:val="en"/>
        </w:rPr>
        <w:t xml:space="preserve">Traffic Engineering are going to an “alt modes meeting” </w:t>
      </w:r>
      <w:r w:rsidR="00115921">
        <w:rPr>
          <w:bCs/>
          <w:lang w:val="en"/>
        </w:rPr>
        <w:t xml:space="preserve">soon </w:t>
      </w:r>
      <w:r>
        <w:rPr>
          <w:bCs/>
          <w:lang w:val="en"/>
        </w:rPr>
        <w:t>to coordinate better</w:t>
      </w:r>
      <w:r w:rsidR="001E311E">
        <w:rPr>
          <w:bCs/>
          <w:lang w:val="en"/>
        </w:rPr>
        <w:t xml:space="preserve"> (no date yet, perhaps post fall break)</w:t>
      </w:r>
      <w:r w:rsidR="007E7E1D">
        <w:rPr>
          <w:bCs/>
          <w:lang w:val="en"/>
        </w:rPr>
        <w:t>.</w:t>
      </w:r>
      <w:r w:rsidR="001E311E">
        <w:rPr>
          <w:bCs/>
          <w:lang w:val="en"/>
        </w:rPr>
        <w:t xml:space="preserve">  9</w:t>
      </w:r>
      <w:r w:rsidR="001E311E" w:rsidRPr="001E311E">
        <w:rPr>
          <w:bCs/>
          <w:vertAlign w:val="superscript"/>
          <w:lang w:val="en"/>
        </w:rPr>
        <w:t>th</w:t>
      </w:r>
      <w:r w:rsidR="001E311E">
        <w:rPr>
          <w:bCs/>
          <w:lang w:val="en"/>
        </w:rPr>
        <w:t xml:space="preserve"> Avenue bike lane striping delayed, </w:t>
      </w:r>
      <w:r w:rsidR="005132FD">
        <w:rPr>
          <w:bCs/>
          <w:lang w:val="en"/>
        </w:rPr>
        <w:t>Harvard northbound at Governors Drive needs bike detection.</w:t>
      </w:r>
    </w:p>
    <w:p w14:paraId="037E2AB6" w14:textId="78AB15F6" w:rsidR="00803222" w:rsidRPr="00B41B17" w:rsidRDefault="00803222" w:rsidP="00803222">
      <w:pPr>
        <w:numPr>
          <w:ilvl w:val="0"/>
          <w:numId w:val="2"/>
        </w:numPr>
        <w:rPr>
          <w:lang w:val="en"/>
        </w:rPr>
      </w:pPr>
      <w:r w:rsidRPr="00803222">
        <w:rPr>
          <w:b/>
          <w:lang w:val="en"/>
        </w:rPr>
        <w:t>City Huntsville Police Department:</w:t>
      </w:r>
    </w:p>
    <w:p w14:paraId="2FB8A665" w14:textId="687DAAB3" w:rsidR="00630AD3" w:rsidRPr="00630AD3" w:rsidRDefault="00630AD3" w:rsidP="00630AD3">
      <w:pPr>
        <w:pStyle w:val="ListParagraph"/>
        <w:numPr>
          <w:ilvl w:val="1"/>
          <w:numId w:val="2"/>
        </w:numPr>
        <w:rPr>
          <w:bCs/>
          <w:lang w:val="en"/>
        </w:rPr>
      </w:pPr>
      <w:bookmarkStart w:id="2" w:name="bookmark=kix.r89fov3qxn65" w:colFirst="0" w:colLast="0"/>
      <w:bookmarkEnd w:id="2"/>
      <w:r w:rsidRPr="00630AD3">
        <w:rPr>
          <w:lang w:val="en"/>
        </w:rPr>
        <w:lastRenderedPageBreak/>
        <w:t>Lt. Jackson br</w:t>
      </w:r>
      <w:r w:rsidR="0043176D">
        <w:rPr>
          <w:lang w:val="en"/>
        </w:rPr>
        <w:t>ought</w:t>
      </w:r>
      <w:r w:rsidRPr="00630AD3">
        <w:rPr>
          <w:lang w:val="en"/>
        </w:rPr>
        <w:t xml:space="preserve"> detailed </w:t>
      </w:r>
      <w:r w:rsidR="00A35A4C">
        <w:rPr>
          <w:lang w:val="en"/>
        </w:rPr>
        <w:t xml:space="preserve">accident </w:t>
      </w:r>
      <w:r w:rsidRPr="00630AD3">
        <w:rPr>
          <w:lang w:val="en"/>
        </w:rPr>
        <w:t>reports</w:t>
      </w:r>
      <w:r w:rsidR="00A35A4C">
        <w:rPr>
          <w:lang w:val="en"/>
        </w:rPr>
        <w:t xml:space="preserve"> </w:t>
      </w:r>
      <w:r w:rsidRPr="00B10164">
        <w:rPr>
          <w:lang w:val="en"/>
        </w:rPr>
        <w:t xml:space="preserve">plus </w:t>
      </w:r>
      <w:r w:rsidRPr="00630AD3">
        <w:rPr>
          <w:lang w:val="en"/>
        </w:rPr>
        <w:t>a couple of incidents</w:t>
      </w:r>
      <w:r w:rsidR="00B10164">
        <w:rPr>
          <w:lang w:val="en"/>
        </w:rPr>
        <w:t xml:space="preserve"> reports.</w:t>
      </w:r>
      <w:r w:rsidR="005132FD">
        <w:rPr>
          <w:lang w:val="en"/>
        </w:rPr>
        <w:t xml:space="preserve">  </w:t>
      </w:r>
    </w:p>
    <w:p w14:paraId="67C0AF02" w14:textId="59D4316E" w:rsidR="00803222" w:rsidRPr="00630AD3" w:rsidRDefault="00803222" w:rsidP="00630AD3">
      <w:pPr>
        <w:rPr>
          <w:bCs/>
          <w:lang w:val="en"/>
        </w:rPr>
      </w:pPr>
      <w:r w:rsidRPr="00630AD3">
        <w:rPr>
          <w:b/>
          <w:sz w:val="28"/>
          <w:szCs w:val="28"/>
          <w:u w:val="single"/>
          <w:lang w:val="en"/>
        </w:rPr>
        <w:t>Section II: Monthly Agenda Topics</w:t>
      </w:r>
    </w:p>
    <w:p w14:paraId="2EA88274" w14:textId="525FC537" w:rsidR="0025478C" w:rsidRDefault="00961D0D" w:rsidP="006B4167">
      <w:pPr>
        <w:numPr>
          <w:ilvl w:val="0"/>
          <w:numId w:val="4"/>
        </w:numPr>
        <w:rPr>
          <w:lang w:val="en"/>
        </w:rPr>
      </w:pPr>
      <w:bookmarkStart w:id="3" w:name="bookmark=kix.t5di0p9k5aqw" w:colFirst="0" w:colLast="0"/>
      <w:bookmarkEnd w:id="3"/>
      <w:r>
        <w:rPr>
          <w:lang w:val="en"/>
        </w:rPr>
        <w:t>Desmond Rice</w:t>
      </w:r>
      <w:r w:rsidR="005132FD">
        <w:rPr>
          <w:lang w:val="en"/>
        </w:rPr>
        <w:t xml:space="preserve"> voted as new member</w:t>
      </w:r>
    </w:p>
    <w:p w14:paraId="4456B9F7" w14:textId="49F4C2F3" w:rsidR="00402726" w:rsidRPr="00402726" w:rsidRDefault="00402726" w:rsidP="00402726">
      <w:pPr>
        <w:rPr>
          <w:b/>
          <w:bCs/>
          <w:sz w:val="28"/>
          <w:szCs w:val="28"/>
          <w:u w:val="single"/>
          <w:lang w:val="en"/>
        </w:rPr>
      </w:pPr>
      <w:r w:rsidRPr="00402726">
        <w:rPr>
          <w:b/>
          <w:bCs/>
          <w:sz w:val="28"/>
          <w:szCs w:val="28"/>
          <w:u w:val="single"/>
          <w:lang w:val="en"/>
        </w:rPr>
        <w:t>New Business</w:t>
      </w:r>
      <w:r w:rsidR="00155CB0">
        <w:rPr>
          <w:b/>
          <w:bCs/>
          <w:sz w:val="28"/>
          <w:szCs w:val="28"/>
          <w:u w:val="single"/>
          <w:lang w:val="en"/>
        </w:rPr>
        <w:t>:</w:t>
      </w:r>
    </w:p>
    <w:p w14:paraId="14615275" w14:textId="1B45FB22" w:rsidR="00E56942" w:rsidRDefault="0047083B">
      <w:pPr>
        <w:rPr>
          <w:lang w:val="en"/>
        </w:rPr>
      </w:pPr>
      <w:r>
        <w:rPr>
          <w:lang w:val="en"/>
        </w:rPr>
        <w:t>James notic</w:t>
      </w:r>
      <w:r w:rsidR="002D4D5A">
        <w:rPr>
          <w:lang w:val="en"/>
        </w:rPr>
        <w:t>ed</w:t>
      </w:r>
      <w:r>
        <w:rPr>
          <w:lang w:val="en"/>
        </w:rPr>
        <w:t xml:space="preserve"> kids </w:t>
      </w:r>
      <w:r w:rsidR="002D4D5A">
        <w:rPr>
          <w:lang w:val="en"/>
        </w:rPr>
        <w:t>riding</w:t>
      </w:r>
      <w:r>
        <w:rPr>
          <w:lang w:val="en"/>
        </w:rPr>
        <w:t xml:space="preserve"> to school </w:t>
      </w:r>
      <w:r w:rsidR="002D4D5A">
        <w:rPr>
          <w:lang w:val="en"/>
        </w:rPr>
        <w:t xml:space="preserve">(Highlands Elementary) </w:t>
      </w:r>
      <w:r>
        <w:rPr>
          <w:lang w:val="en"/>
        </w:rPr>
        <w:t>without helmets, on Sparkman Drive sidewalks</w:t>
      </w:r>
      <w:r w:rsidR="009C6F91">
        <w:rPr>
          <w:lang w:val="en"/>
        </w:rPr>
        <w:t xml:space="preserve">. </w:t>
      </w:r>
      <w:r w:rsidR="009C6F91">
        <w:rPr>
          <w:lang w:val="en"/>
        </w:rPr>
        <w:br/>
        <w:t>See Action #6.</w:t>
      </w:r>
    </w:p>
    <w:p w14:paraId="173CE2AB" w14:textId="6D381E25" w:rsidR="00E56942" w:rsidRPr="00E56942" w:rsidRDefault="00E56942" w:rsidP="00E56942">
      <w:pPr>
        <w:spacing w:after="0" w:line="240" w:lineRule="auto"/>
        <w:rPr>
          <w:b/>
          <w:bCs/>
          <w:sz w:val="28"/>
          <w:szCs w:val="28"/>
          <w:lang w:val="en"/>
        </w:rPr>
      </w:pPr>
      <w:r w:rsidRPr="00E56942">
        <w:rPr>
          <w:b/>
          <w:bCs/>
          <w:sz w:val="28"/>
          <w:szCs w:val="28"/>
          <w:lang w:val="en"/>
        </w:rPr>
        <w:t>Next Meeting</w:t>
      </w:r>
      <w:r w:rsidR="0060282C">
        <w:rPr>
          <w:b/>
          <w:bCs/>
          <w:sz w:val="28"/>
          <w:szCs w:val="28"/>
          <w:lang w:val="en"/>
        </w:rPr>
        <w:t>: Oct 27</w:t>
      </w:r>
    </w:p>
    <w:p w14:paraId="38B008B4" w14:textId="125D1009" w:rsidR="00006F16" w:rsidRPr="00B869C6" w:rsidRDefault="00803222" w:rsidP="00E56942">
      <w:pPr>
        <w:spacing w:after="0" w:line="240" w:lineRule="auto"/>
        <w:rPr>
          <w:b/>
          <w:bCs/>
          <w:sz w:val="28"/>
          <w:szCs w:val="28"/>
          <w:lang w:val="en"/>
        </w:rPr>
      </w:pPr>
      <w:r w:rsidRPr="00901513">
        <w:rPr>
          <w:b/>
          <w:bCs/>
          <w:sz w:val="28"/>
          <w:szCs w:val="28"/>
          <w:lang w:val="en"/>
        </w:rPr>
        <w:t>Room 442 in City Hall.</w:t>
      </w:r>
    </w:p>
    <w:sectPr w:rsidR="00006F16" w:rsidRPr="00B869C6" w:rsidSect="00803222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4EFC"/>
    <w:multiLevelType w:val="multilevel"/>
    <w:tmpl w:val="A02AE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2F7D25"/>
    <w:multiLevelType w:val="hybridMultilevel"/>
    <w:tmpl w:val="B164DBEC"/>
    <w:lvl w:ilvl="0" w:tplc="E3FA92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" w15:restartNumberingAfterBreak="0">
    <w:nsid w:val="12544986"/>
    <w:multiLevelType w:val="hybridMultilevel"/>
    <w:tmpl w:val="79C280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E35E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4" w15:restartNumberingAfterBreak="0">
    <w:nsid w:val="1668587F"/>
    <w:multiLevelType w:val="hybridMultilevel"/>
    <w:tmpl w:val="FE94337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14A4425"/>
    <w:multiLevelType w:val="hybridMultilevel"/>
    <w:tmpl w:val="EA6A97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45FD5"/>
    <w:multiLevelType w:val="hybridMultilevel"/>
    <w:tmpl w:val="0F7EA3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59FA42A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161F9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color w:val="4A86E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color w:val="00000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8" w15:restartNumberingAfterBreak="0">
    <w:nsid w:val="38DD32CB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color w:val="00000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9" w15:restartNumberingAfterBreak="0">
    <w:nsid w:val="3D4B367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10" w15:restartNumberingAfterBreak="0">
    <w:nsid w:val="3FDA420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B9C6116"/>
    <w:multiLevelType w:val="hybridMultilevel"/>
    <w:tmpl w:val="A350BB86"/>
    <w:lvl w:ilvl="0" w:tplc="B3A44CE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111AB8"/>
    <w:multiLevelType w:val="hybridMultilevel"/>
    <w:tmpl w:val="6BC4AB70"/>
    <w:lvl w:ilvl="0" w:tplc="E3FA923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E42B4D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num w:numId="1" w16cid:durableId="410588842">
    <w:abstractNumId w:val="8"/>
  </w:num>
  <w:num w:numId="2" w16cid:durableId="917596287">
    <w:abstractNumId w:val="13"/>
  </w:num>
  <w:num w:numId="3" w16cid:durableId="708607008">
    <w:abstractNumId w:val="7"/>
  </w:num>
  <w:num w:numId="4" w16cid:durableId="533422079">
    <w:abstractNumId w:val="3"/>
  </w:num>
  <w:num w:numId="5" w16cid:durableId="18630795">
    <w:abstractNumId w:val="9"/>
  </w:num>
  <w:num w:numId="6" w16cid:durableId="1153331844">
    <w:abstractNumId w:val="0"/>
    <w:lvlOverride w:ilvl="0">
      <w:startOverride w:val="3"/>
    </w:lvlOverride>
  </w:num>
  <w:num w:numId="7" w16cid:durableId="1266621969">
    <w:abstractNumId w:val="5"/>
  </w:num>
  <w:num w:numId="8" w16cid:durableId="1182743863">
    <w:abstractNumId w:val="6"/>
  </w:num>
  <w:num w:numId="9" w16cid:durableId="1620061527">
    <w:abstractNumId w:val="4"/>
  </w:num>
  <w:num w:numId="10" w16cid:durableId="1408654673">
    <w:abstractNumId w:val="6"/>
    <w:lvlOverride w:ilvl="0">
      <w:lvl w:ilvl="0" w:tplc="FFFFFFFF">
        <w:start w:val="1"/>
        <w:numFmt w:val="decimal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59FA42A4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FFFFFFF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FFFFFF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FFFFFFFF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FFFFFFFF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FFFFFFF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FFFFFFFF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FFFFFFFF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1" w16cid:durableId="1309742305">
    <w:abstractNumId w:val="2"/>
  </w:num>
  <w:num w:numId="12" w16cid:durableId="1566063060">
    <w:abstractNumId w:val="11"/>
  </w:num>
  <w:num w:numId="13" w16cid:durableId="326439854">
    <w:abstractNumId w:val="10"/>
  </w:num>
  <w:num w:numId="14" w16cid:durableId="1215040737">
    <w:abstractNumId w:val="12"/>
  </w:num>
  <w:num w:numId="15" w16cid:durableId="11554155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222"/>
    <w:rsid w:val="000012E7"/>
    <w:rsid w:val="00006F16"/>
    <w:rsid w:val="0001109A"/>
    <w:rsid w:val="00040FF5"/>
    <w:rsid w:val="000414B6"/>
    <w:rsid w:val="00064624"/>
    <w:rsid w:val="000656AD"/>
    <w:rsid w:val="0007623B"/>
    <w:rsid w:val="00087308"/>
    <w:rsid w:val="000D6782"/>
    <w:rsid w:val="000E0F1E"/>
    <w:rsid w:val="000F53E6"/>
    <w:rsid w:val="0010164C"/>
    <w:rsid w:val="00111EBB"/>
    <w:rsid w:val="001121B5"/>
    <w:rsid w:val="00115921"/>
    <w:rsid w:val="00116CFF"/>
    <w:rsid w:val="00126CD8"/>
    <w:rsid w:val="00150983"/>
    <w:rsid w:val="00155CB0"/>
    <w:rsid w:val="00177CCA"/>
    <w:rsid w:val="001821AE"/>
    <w:rsid w:val="0018360C"/>
    <w:rsid w:val="001A50FE"/>
    <w:rsid w:val="001B4E42"/>
    <w:rsid w:val="001C5C65"/>
    <w:rsid w:val="001E311E"/>
    <w:rsid w:val="00223E80"/>
    <w:rsid w:val="002365A7"/>
    <w:rsid w:val="00237412"/>
    <w:rsid w:val="0025478C"/>
    <w:rsid w:val="002877E6"/>
    <w:rsid w:val="002A6F1D"/>
    <w:rsid w:val="002A752E"/>
    <w:rsid w:val="002B26AC"/>
    <w:rsid w:val="002C00FE"/>
    <w:rsid w:val="002C4DD8"/>
    <w:rsid w:val="002D4D5A"/>
    <w:rsid w:val="002E4A02"/>
    <w:rsid w:val="00305A6E"/>
    <w:rsid w:val="0030654C"/>
    <w:rsid w:val="00312D35"/>
    <w:rsid w:val="00314AA5"/>
    <w:rsid w:val="003179AA"/>
    <w:rsid w:val="00325900"/>
    <w:rsid w:val="00326E0A"/>
    <w:rsid w:val="0033363C"/>
    <w:rsid w:val="003450E6"/>
    <w:rsid w:val="003613BE"/>
    <w:rsid w:val="00377C42"/>
    <w:rsid w:val="00387A1E"/>
    <w:rsid w:val="003A2AB8"/>
    <w:rsid w:val="003A2BB6"/>
    <w:rsid w:val="003C371E"/>
    <w:rsid w:val="003C3E8A"/>
    <w:rsid w:val="003C4989"/>
    <w:rsid w:val="003C5F71"/>
    <w:rsid w:val="003E344E"/>
    <w:rsid w:val="003E39D9"/>
    <w:rsid w:val="00402726"/>
    <w:rsid w:val="004079B6"/>
    <w:rsid w:val="00407F0E"/>
    <w:rsid w:val="0043176D"/>
    <w:rsid w:val="00446B59"/>
    <w:rsid w:val="004621E8"/>
    <w:rsid w:val="004640B5"/>
    <w:rsid w:val="00466886"/>
    <w:rsid w:val="0047083B"/>
    <w:rsid w:val="00470BFD"/>
    <w:rsid w:val="00480DAC"/>
    <w:rsid w:val="00480EC9"/>
    <w:rsid w:val="004C567B"/>
    <w:rsid w:val="004D6547"/>
    <w:rsid w:val="005132FD"/>
    <w:rsid w:val="00536AFD"/>
    <w:rsid w:val="00547C8F"/>
    <w:rsid w:val="0056291A"/>
    <w:rsid w:val="00594531"/>
    <w:rsid w:val="005A0DEA"/>
    <w:rsid w:val="005A6543"/>
    <w:rsid w:val="005D2D58"/>
    <w:rsid w:val="005E309D"/>
    <w:rsid w:val="005F7AFD"/>
    <w:rsid w:val="00600B93"/>
    <w:rsid w:val="0060282C"/>
    <w:rsid w:val="0063015D"/>
    <w:rsid w:val="00630AD3"/>
    <w:rsid w:val="0064060E"/>
    <w:rsid w:val="00646FA0"/>
    <w:rsid w:val="00652591"/>
    <w:rsid w:val="0065730A"/>
    <w:rsid w:val="006B4167"/>
    <w:rsid w:val="006B7847"/>
    <w:rsid w:val="006D4554"/>
    <w:rsid w:val="006F4C92"/>
    <w:rsid w:val="007115A8"/>
    <w:rsid w:val="00722500"/>
    <w:rsid w:val="00736B72"/>
    <w:rsid w:val="007458C1"/>
    <w:rsid w:val="0075015A"/>
    <w:rsid w:val="00752646"/>
    <w:rsid w:val="007528DA"/>
    <w:rsid w:val="007609C0"/>
    <w:rsid w:val="00763314"/>
    <w:rsid w:val="00773300"/>
    <w:rsid w:val="007A50CC"/>
    <w:rsid w:val="007B5CDA"/>
    <w:rsid w:val="007C1107"/>
    <w:rsid w:val="007E4250"/>
    <w:rsid w:val="007E7E1D"/>
    <w:rsid w:val="007F6CAB"/>
    <w:rsid w:val="007F74C5"/>
    <w:rsid w:val="00803222"/>
    <w:rsid w:val="00814CA1"/>
    <w:rsid w:val="00852589"/>
    <w:rsid w:val="00862BCB"/>
    <w:rsid w:val="0086400D"/>
    <w:rsid w:val="00871778"/>
    <w:rsid w:val="00875DD8"/>
    <w:rsid w:val="0089438C"/>
    <w:rsid w:val="008D156D"/>
    <w:rsid w:val="008D2A82"/>
    <w:rsid w:val="008D34CF"/>
    <w:rsid w:val="008D4877"/>
    <w:rsid w:val="008E148E"/>
    <w:rsid w:val="008F4511"/>
    <w:rsid w:val="00901513"/>
    <w:rsid w:val="00901FBE"/>
    <w:rsid w:val="00923C8F"/>
    <w:rsid w:val="00954168"/>
    <w:rsid w:val="00954EF3"/>
    <w:rsid w:val="0095615E"/>
    <w:rsid w:val="00960964"/>
    <w:rsid w:val="00961D0D"/>
    <w:rsid w:val="00975074"/>
    <w:rsid w:val="00975A48"/>
    <w:rsid w:val="00985688"/>
    <w:rsid w:val="00992A0E"/>
    <w:rsid w:val="009B203B"/>
    <w:rsid w:val="009C2CEE"/>
    <w:rsid w:val="009C4D25"/>
    <w:rsid w:val="009C6F91"/>
    <w:rsid w:val="009E5200"/>
    <w:rsid w:val="00A162F3"/>
    <w:rsid w:val="00A179A6"/>
    <w:rsid w:val="00A306F5"/>
    <w:rsid w:val="00A35A4C"/>
    <w:rsid w:val="00A70D47"/>
    <w:rsid w:val="00AA7ACA"/>
    <w:rsid w:val="00AB685A"/>
    <w:rsid w:val="00AE2D60"/>
    <w:rsid w:val="00AE3A13"/>
    <w:rsid w:val="00B10164"/>
    <w:rsid w:val="00B1245A"/>
    <w:rsid w:val="00B30B14"/>
    <w:rsid w:val="00B41B17"/>
    <w:rsid w:val="00B42EE0"/>
    <w:rsid w:val="00B448A4"/>
    <w:rsid w:val="00B46B4B"/>
    <w:rsid w:val="00B66937"/>
    <w:rsid w:val="00B76EE7"/>
    <w:rsid w:val="00B81CE3"/>
    <w:rsid w:val="00B869C6"/>
    <w:rsid w:val="00B9406F"/>
    <w:rsid w:val="00BB79E4"/>
    <w:rsid w:val="00C33053"/>
    <w:rsid w:val="00C377D7"/>
    <w:rsid w:val="00C67930"/>
    <w:rsid w:val="00CD2733"/>
    <w:rsid w:val="00D12900"/>
    <w:rsid w:val="00D137C4"/>
    <w:rsid w:val="00D15ADE"/>
    <w:rsid w:val="00D25722"/>
    <w:rsid w:val="00D328CA"/>
    <w:rsid w:val="00D37F25"/>
    <w:rsid w:val="00D41AC1"/>
    <w:rsid w:val="00D5686D"/>
    <w:rsid w:val="00D70B6D"/>
    <w:rsid w:val="00D8727E"/>
    <w:rsid w:val="00DC2F00"/>
    <w:rsid w:val="00DC60A1"/>
    <w:rsid w:val="00DC70F0"/>
    <w:rsid w:val="00DC7741"/>
    <w:rsid w:val="00E01518"/>
    <w:rsid w:val="00E02D59"/>
    <w:rsid w:val="00E169DD"/>
    <w:rsid w:val="00E20255"/>
    <w:rsid w:val="00E26744"/>
    <w:rsid w:val="00E41291"/>
    <w:rsid w:val="00E56942"/>
    <w:rsid w:val="00E57DFE"/>
    <w:rsid w:val="00E622E7"/>
    <w:rsid w:val="00E66F4D"/>
    <w:rsid w:val="00E8435F"/>
    <w:rsid w:val="00E86E97"/>
    <w:rsid w:val="00EB115D"/>
    <w:rsid w:val="00EB3CCD"/>
    <w:rsid w:val="00EC7AC8"/>
    <w:rsid w:val="00ED7994"/>
    <w:rsid w:val="00EE1F2A"/>
    <w:rsid w:val="00F00555"/>
    <w:rsid w:val="00F04926"/>
    <w:rsid w:val="00F06759"/>
    <w:rsid w:val="00F122D4"/>
    <w:rsid w:val="00F1298D"/>
    <w:rsid w:val="00F22142"/>
    <w:rsid w:val="00F256E1"/>
    <w:rsid w:val="00F25818"/>
    <w:rsid w:val="00F264F4"/>
    <w:rsid w:val="00F32436"/>
    <w:rsid w:val="00F86D20"/>
    <w:rsid w:val="00F90DE5"/>
    <w:rsid w:val="00FC2808"/>
    <w:rsid w:val="00FC5139"/>
    <w:rsid w:val="00FC714E"/>
    <w:rsid w:val="00FF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D7BBF"/>
  <w15:chartTrackingRefBased/>
  <w15:docId w15:val="{147AA352-DF5F-403E-8846-E0E962E0E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3804"/>
  </w:style>
  <w:style w:type="paragraph" w:styleId="Heading1">
    <w:name w:val="heading 1"/>
    <w:basedOn w:val="Normal"/>
    <w:next w:val="Normal"/>
    <w:link w:val="Heading1Char"/>
    <w:uiPriority w:val="9"/>
    <w:qFormat/>
    <w:rsid w:val="00FF3804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380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380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380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380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380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380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380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380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3804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38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3804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3804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3804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3804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3804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3804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3804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itle">
    <w:name w:val="Title"/>
    <w:basedOn w:val="Normal"/>
    <w:next w:val="Normal"/>
    <w:link w:val="TitleChar"/>
    <w:uiPriority w:val="10"/>
    <w:qFormat/>
    <w:rsid w:val="00FF3804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3804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380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F3804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F3804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FF3804"/>
    <w:rPr>
      <w:color w:val="44546A" w:themeColor="text2"/>
      <w:sz w:val="24"/>
      <w:szCs w:val="24"/>
    </w:rPr>
  </w:style>
  <w:style w:type="paragraph" w:styleId="ListParagraph">
    <w:name w:val="List Paragraph"/>
    <w:basedOn w:val="Normal"/>
    <w:uiPriority w:val="34"/>
    <w:qFormat/>
    <w:rsid w:val="0080322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F3804"/>
    <w:rPr>
      <w:b/>
      <w:bCs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3804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3804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IntenseReference">
    <w:name w:val="Intense Reference"/>
    <w:basedOn w:val="DefaultParagraphFont"/>
    <w:uiPriority w:val="32"/>
    <w:qFormat/>
    <w:rsid w:val="00FF3804"/>
    <w:rPr>
      <w:b/>
      <w:bCs/>
      <w:smallCaps/>
      <w:color w:val="44546A" w:themeColor="text2"/>
      <w:u w:val="single"/>
    </w:rPr>
  </w:style>
  <w:style w:type="character" w:styleId="Hyperlink">
    <w:name w:val="Hyperlink"/>
    <w:basedOn w:val="DefaultParagraphFont"/>
    <w:uiPriority w:val="99"/>
    <w:unhideWhenUsed/>
    <w:rsid w:val="0080322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3222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F3804"/>
    <w:pPr>
      <w:spacing w:line="240" w:lineRule="auto"/>
    </w:pPr>
    <w:rPr>
      <w:b/>
      <w:bCs/>
      <w:smallCaps/>
      <w:color w:val="44546A" w:themeColor="text2"/>
    </w:rPr>
  </w:style>
  <w:style w:type="character" w:styleId="Strong">
    <w:name w:val="Strong"/>
    <w:basedOn w:val="DefaultParagraphFont"/>
    <w:uiPriority w:val="22"/>
    <w:qFormat/>
    <w:rsid w:val="00FF3804"/>
    <w:rPr>
      <w:b/>
      <w:bCs/>
    </w:rPr>
  </w:style>
  <w:style w:type="character" w:styleId="Emphasis">
    <w:name w:val="Emphasis"/>
    <w:basedOn w:val="DefaultParagraphFont"/>
    <w:uiPriority w:val="20"/>
    <w:qFormat/>
    <w:rsid w:val="00FF3804"/>
    <w:rPr>
      <w:i/>
      <w:iCs/>
    </w:rPr>
  </w:style>
  <w:style w:type="paragraph" w:styleId="NoSpacing">
    <w:name w:val="No Spacing"/>
    <w:uiPriority w:val="1"/>
    <w:qFormat/>
    <w:rsid w:val="00FF380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FF3804"/>
    <w:rPr>
      <w:i/>
      <w:iCs/>
      <w:color w:val="595959" w:themeColor="text1" w:themeTint="A6"/>
    </w:rPr>
  </w:style>
  <w:style w:type="character" w:styleId="SubtleReference">
    <w:name w:val="Subtle Reference"/>
    <w:basedOn w:val="DefaultParagraphFont"/>
    <w:uiPriority w:val="31"/>
    <w:qFormat/>
    <w:rsid w:val="00FF3804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BookTitle">
    <w:name w:val="Book Title"/>
    <w:basedOn w:val="DefaultParagraphFont"/>
    <w:uiPriority w:val="33"/>
    <w:qFormat/>
    <w:rsid w:val="00FF3804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F3804"/>
    <w:pPr>
      <w:outlineLvl w:val="9"/>
    </w:pPr>
  </w:style>
  <w:style w:type="character" w:styleId="FollowedHyperlink">
    <w:name w:val="FollowedHyperlink"/>
    <w:basedOn w:val="DefaultParagraphFont"/>
    <w:uiPriority w:val="99"/>
    <w:semiHidden/>
    <w:unhideWhenUsed/>
    <w:rsid w:val="000414B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2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421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3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771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hsvbasc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BEBED-1C2E-4049-B7BB-1FF69C908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Hamilton</dc:creator>
  <cp:keywords/>
  <dc:description/>
  <cp:lastModifiedBy>Jamie Miernik</cp:lastModifiedBy>
  <cp:revision>2</cp:revision>
  <dcterms:created xsi:type="dcterms:W3CDTF">2025-10-23T14:26:00Z</dcterms:created>
  <dcterms:modified xsi:type="dcterms:W3CDTF">2025-10-23T14:26:00Z</dcterms:modified>
</cp:coreProperties>
</file>